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B8" w:rsidRPr="001960B8" w:rsidRDefault="001960B8" w:rsidP="001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tr-TR"/>
        </w:rPr>
      </w:pPr>
      <w:r w:rsidRPr="001960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Fakültemiz Türkçe ve Sosyal Bilimler Bölümü Türkçe Eğitimi Ana Bilim Dalı Başkanı Prof. Dr. Gıyasettin Aytaş </w:t>
      </w:r>
      <w:r w:rsidRPr="001960B8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tr-TR"/>
        </w:rPr>
        <w:t xml:space="preserve">TRT Ankara Radyosu yapımı Soy Ağacı adlı programına her hafta katılarak Oğuz </w:t>
      </w:r>
      <w:proofErr w:type="spellStart"/>
      <w:r w:rsidRPr="001960B8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tr-TR"/>
        </w:rPr>
        <w:t>Boyları'nın</w:t>
      </w:r>
      <w:proofErr w:type="spellEnd"/>
      <w:r w:rsidRPr="001960B8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tr-TR"/>
        </w:rPr>
        <w:t xml:space="preserve"> tarihsel, kültürel ve sosyal arka planını konuşmaktadır. Her Cuma saat 14.30'da Radyo-1'de yayınlanan programın tekrarları her Cumartesi saat 04:00'te yapılmaktadır. Bilgilerinize sunulur. </w:t>
      </w:r>
    </w:p>
    <w:p w:rsidR="001960B8" w:rsidRPr="001960B8" w:rsidRDefault="001960B8" w:rsidP="001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960B8" w:rsidRPr="001960B8" w:rsidRDefault="001960B8" w:rsidP="0019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1960B8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Programın Facebook sayfa bağlantısı:</w:t>
      </w:r>
    </w:p>
    <w:p w:rsidR="001960B8" w:rsidRPr="001960B8" w:rsidRDefault="001960B8" w:rsidP="0019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4" w:tgtFrame="_blank" w:history="1">
        <w:r w:rsidRPr="001960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https://www.facebook.com/trt.net.tr/?hcre</w:t>
        </w:r>
        <w:bookmarkStart w:id="0" w:name="_GoBack"/>
        <w:bookmarkEnd w:id="0"/>
        <w:r w:rsidRPr="001960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f=ART5PCaBERHotCfoMedOVnbOa7dO7KtxkQa075fjwodPGGTXENE-dHzWPgZ7ZNLms-Y</w:t>
        </w:r>
      </w:hyperlink>
    </w:p>
    <w:p w:rsidR="001960B8" w:rsidRPr="001960B8" w:rsidRDefault="001960B8" w:rsidP="001960B8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1960B8">
        <w:rPr>
          <w:rFonts w:ascii="Arial" w:eastAsia="Times New Roman" w:hAnsi="Arial" w:cs="Arial"/>
          <w:noProof/>
          <w:color w:val="222222"/>
          <w:sz w:val="19"/>
          <w:szCs w:val="19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CB" w:rsidRDefault="007871CB"/>
    <w:p w:rsidR="001960B8" w:rsidRDefault="001960B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960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Haber Görselleri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</w:t>
      </w:r>
    </w:p>
    <w:p w:rsidR="001960B8" w:rsidRDefault="001960B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504632_417089508642201_3764386567902001004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B8" w:rsidRDefault="001960B8">
      <w:pP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</w:pPr>
    </w:p>
    <w:p w:rsidR="001960B8" w:rsidRDefault="001960B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403929_442889499395535_6708067976682516017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B8" w:rsidRPr="001960B8" w:rsidRDefault="001960B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lastRenderedPageBreak/>
        <w:drawing>
          <wp:inline distT="0" distB="0" distL="0" distR="0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21247_436413200043165_2584893124992252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0B8" w:rsidRPr="001960B8" w:rsidSect="001960B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8"/>
    <w:rsid w:val="001960B8"/>
    <w:rsid w:val="007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8A0E"/>
  <w15:chartTrackingRefBased/>
  <w15:docId w15:val="{5D9FB554-9FA0-4F23-8503-08CC0F7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9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4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facebook.com/trt.net.tr/?hc_ref=ART5PCaBERHotCfoMedOVnbOa7dO7KtxkQa075fjwodPGGTXENE-dHzWPgZ7ZNLms-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Mz.Bl.Bşk</dc:creator>
  <cp:keywords/>
  <dc:description/>
  <cp:lastModifiedBy>Mz.Bl.Bşk</cp:lastModifiedBy>
  <cp:revision>1</cp:revision>
  <dcterms:created xsi:type="dcterms:W3CDTF">2017-07-20T09:55:00Z</dcterms:created>
  <dcterms:modified xsi:type="dcterms:W3CDTF">2017-07-20T09:59:00Z</dcterms:modified>
</cp:coreProperties>
</file>